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1FCA1" w14:textId="69A32F45" w:rsidR="00EA13A2" w:rsidRPr="00EA344A" w:rsidRDefault="005E6A8E" w:rsidP="00EA344A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EA344A">
        <w:rPr>
          <w:rFonts w:eastAsiaTheme="majorEastAsia"/>
          <w:b/>
          <w:sz w:val="32"/>
          <w:lang w:eastAsia="de-DE"/>
        </w:rPr>
        <w:t>Anlage</w:t>
      </w:r>
      <w:r w:rsidR="000863AF" w:rsidRPr="00EA344A">
        <w:rPr>
          <w:rFonts w:eastAsiaTheme="majorEastAsia"/>
          <w:b/>
          <w:sz w:val="32"/>
          <w:lang w:eastAsia="de-DE"/>
        </w:rPr>
        <w:t xml:space="preserve"> </w:t>
      </w:r>
      <w:r w:rsidR="00751A40" w:rsidRPr="00EA344A">
        <w:rPr>
          <w:rFonts w:eastAsiaTheme="majorEastAsia"/>
          <w:b/>
          <w:sz w:val="32"/>
          <w:lang w:eastAsia="de-DE"/>
        </w:rPr>
        <w:t>1</w:t>
      </w:r>
      <w:r w:rsidR="00E93FEE">
        <w:rPr>
          <w:rFonts w:eastAsiaTheme="majorEastAsia"/>
          <w:b/>
          <w:sz w:val="32"/>
          <w:lang w:eastAsia="de-DE"/>
        </w:rPr>
        <w:t>5</w:t>
      </w:r>
      <w:r w:rsidR="000863AF" w:rsidRPr="00EA344A">
        <w:rPr>
          <w:rFonts w:eastAsiaTheme="majorEastAsia"/>
          <w:b/>
          <w:sz w:val="32"/>
          <w:lang w:eastAsia="de-DE"/>
        </w:rPr>
        <w:t xml:space="preserve">0 </w:t>
      </w:r>
      <w:r w:rsidRPr="00EA344A">
        <w:rPr>
          <w:rFonts w:eastAsiaTheme="majorEastAsia"/>
          <w:b/>
          <w:sz w:val="32"/>
          <w:lang w:eastAsia="de-DE"/>
        </w:rPr>
        <w:t>„</w:t>
      </w:r>
      <w:r w:rsidR="00DA5BF4" w:rsidRPr="00EA344A">
        <w:rPr>
          <w:rFonts w:eastAsiaTheme="majorEastAsia"/>
          <w:b/>
          <w:sz w:val="32"/>
          <w:lang w:eastAsia="de-DE"/>
        </w:rPr>
        <w:t>Unteraufträge</w:t>
      </w:r>
      <w:r w:rsidRPr="00EA344A">
        <w:rPr>
          <w:rFonts w:eastAsiaTheme="majorEastAsia"/>
          <w:b/>
          <w:sz w:val="32"/>
          <w:lang w:eastAsia="de-DE"/>
        </w:rPr>
        <w:t>“</w:t>
      </w:r>
    </w:p>
    <w:p w14:paraId="5B260BBD" w14:textId="32EED751" w:rsidR="00A21FE0" w:rsidRPr="00156CF4" w:rsidRDefault="00A21FE0" w:rsidP="00220D08">
      <w:pPr>
        <w:spacing w:after="240" w:line="300" w:lineRule="auto"/>
        <w:ind w:left="2127" w:hanging="2127"/>
        <w:jc w:val="both"/>
        <w:rPr>
          <w:sz w:val="24"/>
          <w:szCs w:val="24"/>
        </w:rPr>
      </w:pPr>
      <w:bookmarkStart w:id="1" w:name="_Hlk189043635"/>
      <w:r w:rsidRPr="00156CF4">
        <w:rPr>
          <w:sz w:val="24"/>
          <w:szCs w:val="24"/>
        </w:rPr>
        <w:t>Vergabeverfahren:</w:t>
      </w:r>
      <w:r w:rsidR="00EA344A" w:rsidRPr="00156CF4">
        <w:rPr>
          <w:sz w:val="24"/>
          <w:szCs w:val="24"/>
        </w:rPr>
        <w:tab/>
      </w:r>
      <w:r w:rsidR="00220D08" w:rsidRPr="00D933A5">
        <w:rPr>
          <w:sz w:val="24"/>
          <w:szCs w:val="24"/>
        </w:rPr>
        <w:t>Rahmenvertrag für Entwicklungs- und Betriebsleistungen zur Erstellung eines Systems zur Umsetzung der Verordnung (EU) 2019/1239 des europäischen Parlaments und des Rates</w:t>
      </w:r>
    </w:p>
    <w:p w14:paraId="5D9D302E" w14:textId="520CD01D" w:rsidR="00A21FE0" w:rsidRPr="00156CF4" w:rsidRDefault="00A21FE0" w:rsidP="00EA344A">
      <w:pPr>
        <w:spacing w:after="240" w:line="300" w:lineRule="auto"/>
        <w:rPr>
          <w:sz w:val="24"/>
          <w:szCs w:val="24"/>
        </w:rPr>
      </w:pPr>
      <w:r w:rsidRPr="004F2E92">
        <w:rPr>
          <w:sz w:val="24"/>
          <w:szCs w:val="24"/>
        </w:rPr>
        <w:t>Aktenzeichen:</w:t>
      </w:r>
      <w:r w:rsidRPr="004F2E92">
        <w:rPr>
          <w:sz w:val="24"/>
          <w:szCs w:val="24"/>
        </w:rPr>
        <w:tab/>
      </w:r>
      <w:r w:rsidR="00EA344A" w:rsidRPr="004F2E92">
        <w:rPr>
          <w:sz w:val="24"/>
          <w:szCs w:val="24"/>
        </w:rPr>
        <w:tab/>
      </w:r>
      <w:r w:rsidRPr="004F2E92">
        <w:rPr>
          <w:sz w:val="24"/>
          <w:szCs w:val="24"/>
        </w:rPr>
        <w:t>Z42-</w:t>
      </w:r>
      <w:r w:rsidR="004F2E92" w:rsidRPr="004F2E92">
        <w:rPr>
          <w:sz w:val="24"/>
          <w:szCs w:val="24"/>
        </w:rPr>
        <w:t>2026-0011</w:t>
      </w:r>
    </w:p>
    <w:p w14:paraId="724E470C" w14:textId="6BFF90DD" w:rsidR="00A21FE0" w:rsidRPr="00EA344A" w:rsidRDefault="00FE3147" w:rsidP="00EA344A">
      <w:pPr>
        <w:spacing w:after="240" w:line="300" w:lineRule="auto"/>
        <w:rPr>
          <w:sz w:val="24"/>
          <w:szCs w:val="24"/>
        </w:rPr>
      </w:pPr>
      <w:r>
        <w:rPr>
          <w:sz w:val="24"/>
          <w:szCs w:val="24"/>
        </w:rPr>
        <w:t>Bieter</w:t>
      </w:r>
      <w:r w:rsidR="00A21FE0" w:rsidRPr="00EA344A">
        <w:rPr>
          <w:sz w:val="24"/>
          <w:szCs w:val="24"/>
        </w:rPr>
        <w:t>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A21FE0" w:rsidRPr="00EA344A">
        <w:rPr>
          <w:sz w:val="24"/>
          <w:szCs w:val="24"/>
        </w:rPr>
        <w:t xml:space="preserve"> </w:t>
      </w:r>
      <w:r w:rsidR="00EA344A" w:rsidRPr="00EA344A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565386251"/>
          <w:placeholder>
            <w:docPart w:val="DefaultPlaceholder_-1854013440"/>
          </w:placeholder>
        </w:sdtPr>
        <w:sdtEndPr/>
        <w:sdtContent>
          <w:r w:rsidR="00A21FE0" w:rsidRPr="00EA344A">
            <w:rPr>
              <w:sz w:val="24"/>
              <w:szCs w:val="24"/>
            </w:rPr>
            <w:fldChar w:fldCharType="begin">
              <w:ffData>
                <w:name w:val="Text82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="00A21FE0" w:rsidRPr="00EA344A">
            <w:rPr>
              <w:sz w:val="24"/>
              <w:szCs w:val="24"/>
            </w:rPr>
            <w:instrText xml:space="preserve"> FORMTEXT </w:instrText>
          </w:r>
          <w:r w:rsidR="00A21FE0" w:rsidRPr="00EA344A">
            <w:rPr>
              <w:sz w:val="24"/>
              <w:szCs w:val="24"/>
            </w:rPr>
          </w:r>
          <w:r w:rsidR="00A21FE0" w:rsidRPr="00EA344A">
            <w:rPr>
              <w:sz w:val="24"/>
              <w:szCs w:val="24"/>
            </w:rPr>
            <w:fldChar w:fldCharType="separate"/>
          </w:r>
          <w:r w:rsidR="00A21FE0" w:rsidRPr="00EA344A">
            <w:rPr>
              <w:noProof/>
              <w:sz w:val="24"/>
              <w:szCs w:val="24"/>
            </w:rPr>
            <w:t>__________________________________________</w:t>
          </w:r>
          <w:r w:rsidR="00A21FE0" w:rsidRPr="00EA344A">
            <w:rPr>
              <w:sz w:val="24"/>
              <w:szCs w:val="24"/>
            </w:rPr>
            <w:fldChar w:fldCharType="end"/>
          </w:r>
        </w:sdtContent>
      </w:sdt>
    </w:p>
    <w:p w14:paraId="151C9831" w14:textId="5427A359" w:rsidR="00FE3147" w:rsidRDefault="00FE3147" w:rsidP="004F2E92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4" w:color="auto" w:shadow="1"/>
        </w:pBdr>
        <w:spacing w:after="240" w:line="300" w:lineRule="auto"/>
        <w:jc w:val="both"/>
        <w:rPr>
          <w:sz w:val="24"/>
          <w:szCs w:val="24"/>
        </w:rPr>
      </w:pPr>
      <w:bookmarkStart w:id="2" w:name="_Hlk207631658"/>
      <w:bookmarkEnd w:id="1"/>
      <w:r w:rsidRPr="00FE3147">
        <w:rPr>
          <w:sz w:val="24"/>
          <w:szCs w:val="24"/>
        </w:rPr>
        <w:t xml:space="preserve">Der Bieter / das </w:t>
      </w:r>
      <w:bookmarkStart w:id="3" w:name="_Hlk207705254"/>
      <w:r w:rsidRPr="00FE3147">
        <w:rPr>
          <w:sz w:val="24"/>
          <w:szCs w:val="24"/>
        </w:rPr>
        <w:t xml:space="preserve">vertretungsberechtigte Mitglied der Bietergemeinschaft </w:t>
      </w:r>
      <w:bookmarkEnd w:id="3"/>
      <w:r w:rsidRPr="00FE3147">
        <w:rPr>
          <w:sz w:val="24"/>
          <w:szCs w:val="24"/>
        </w:rPr>
        <w:t>hat diese Anlage auszufüllen und als Bestandteil des Angebots einzureichen.</w:t>
      </w:r>
      <w:bookmarkEnd w:id="2"/>
    </w:p>
    <w:p w14:paraId="56F154C9" w14:textId="0507477A" w:rsidR="00DA5BF4" w:rsidRDefault="00DA5BF4" w:rsidP="004F2E92">
      <w:pPr>
        <w:spacing w:after="240" w:line="300" w:lineRule="auto"/>
        <w:jc w:val="both"/>
        <w:rPr>
          <w:sz w:val="24"/>
          <w:szCs w:val="24"/>
        </w:rPr>
      </w:pPr>
      <w:r>
        <w:rPr>
          <w:sz w:val="24"/>
          <w:szCs w:val="24"/>
        </w:rPr>
        <w:t>Ich beabsichtige folgende Teile des Auftrages im Wege der Unterauftragsvergabe an Dritte zu vergeben:</w:t>
      </w:r>
    </w:p>
    <w:tbl>
      <w:tblPr>
        <w:tblStyle w:val="ITZBund-Tabelle1"/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2683"/>
      </w:tblGrid>
      <w:tr w:rsidR="00DA5BF4" w14:paraId="69E5F946" w14:textId="77777777" w:rsidTr="00156CF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89" w:type="dxa"/>
          </w:tcPr>
          <w:p w14:paraId="4C05DA47" w14:textId="14FFB81B" w:rsidR="00DA5BF4" w:rsidRDefault="00DA5BF4" w:rsidP="00E93FEE">
            <w:pPr>
              <w:spacing w:after="240"/>
              <w:rPr>
                <w:szCs w:val="24"/>
              </w:rPr>
            </w:pPr>
            <w:r>
              <w:rPr>
                <w:szCs w:val="24"/>
              </w:rPr>
              <w:t>Teil des Auftrags, d</w:t>
            </w:r>
            <w:r w:rsidR="0041570E">
              <w:rPr>
                <w:szCs w:val="24"/>
              </w:rPr>
              <w:t>er</w:t>
            </w:r>
            <w:r>
              <w:rPr>
                <w:szCs w:val="24"/>
              </w:rPr>
              <w:t xml:space="preserve"> an einen Unterauftragnehmer vergeben werden soll</w:t>
            </w:r>
            <w:r w:rsidR="00445B14">
              <w:rPr>
                <w:szCs w:val="24"/>
              </w:rPr>
              <w:t>/ Eignungsleihe für folgende Bereiche</w:t>
            </w:r>
          </w:p>
        </w:tc>
        <w:tc>
          <w:tcPr>
            <w:tcW w:w="3190" w:type="dxa"/>
          </w:tcPr>
          <w:p w14:paraId="1793B39B" w14:textId="3A54AEE3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Name und Anschrift </w:t>
            </w:r>
          </w:p>
        </w:tc>
        <w:tc>
          <w:tcPr>
            <w:tcW w:w="2683" w:type="dxa"/>
          </w:tcPr>
          <w:p w14:paraId="185E04AC" w14:textId="3692D726" w:rsidR="00DA5BF4" w:rsidRDefault="00DA5BF4" w:rsidP="00E93FEE">
            <w:pPr>
              <w:spacing w:after="24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Handelt es sich bei dem Teil des Auftrages um Eignungsleihe</w:t>
            </w:r>
            <w:r w:rsidR="00445B14">
              <w:rPr>
                <w:sz w:val="24"/>
                <w:szCs w:val="24"/>
              </w:rPr>
              <w:t>/ Unterauftragnehmer/ beides</w:t>
            </w:r>
          </w:p>
        </w:tc>
      </w:tr>
      <w:tr w:rsidR="0016037D" w14:paraId="47454BF6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22302238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BF9B550" w14:textId="1FCD3C77" w:rsidR="0016037D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302036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5AD955B" w14:textId="1D0EC4D8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-1550602018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0F478EFD" w14:textId="43D3AF55" w:rsidR="0016037D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4A689740" w14:textId="77777777" w:rsidTr="00156CF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44"/>
        </w:trPr>
        <w:sdt>
          <w:sdtPr>
            <w:rPr>
              <w:szCs w:val="24"/>
            </w:rPr>
            <w:id w:val="16158802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3698D483" w14:textId="19A93A0A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581411011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201D7684" w14:textId="0663E2E2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4107453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586006" w14:textId="22594088" w:rsidR="00DA5BF4" w:rsidRDefault="00D95344" w:rsidP="00156CF4">
                <w:pPr>
                  <w:spacing w:after="240"/>
    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  <w:tr w:rsidR="00DA5BF4" w14:paraId="6BBE879B" w14:textId="77777777" w:rsidTr="00156CF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96"/>
        </w:trPr>
        <w:sdt>
          <w:sdtPr>
            <w:rPr>
              <w:szCs w:val="24"/>
            </w:rPr>
            <w:id w:val="1195806940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189" w:type="dxa"/>
                <w:vAlign w:val="top"/>
              </w:tcPr>
              <w:p w14:paraId="297F609F" w14:textId="4EB638B7" w:rsidR="00DA5BF4" w:rsidRPr="00156CF4" w:rsidRDefault="00D95344" w:rsidP="00156CF4">
                <w:pPr>
                  <w:spacing w:after="240"/>
                  <w:rPr>
                    <w:b w:val="0"/>
                    <w:szCs w:val="24"/>
                  </w:rPr>
                </w:pPr>
                <w:r w:rsidRPr="00156CF4">
                  <w:rPr>
                    <w:rStyle w:val="Platzhaltertext"/>
                    <w:b w:val="0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104010255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90" w:type="dxa"/>
              </w:tcPr>
              <w:p w14:paraId="16AA7C98" w14:textId="05E52FAE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sz w:val="24"/>
              <w:szCs w:val="24"/>
            </w:rPr>
            <w:id w:val="788092603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2683" w:type="dxa"/>
              </w:tcPr>
              <w:p w14:paraId="257A9BFA" w14:textId="49AD7582" w:rsidR="00DA5BF4" w:rsidRDefault="00D95344" w:rsidP="00156CF4">
                <w:pPr>
                  <w:spacing w:after="24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sz w:val="24"/>
                    <w:szCs w:val="24"/>
                  </w:rPr>
                </w:pPr>
                <w:r w:rsidRPr="002E5B62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6D73CFB" w14:textId="61F1ACE5" w:rsidR="00DA5BF4" w:rsidRDefault="00DA5BF4" w:rsidP="00DA5BF4">
      <w:pPr>
        <w:rPr>
          <w:sz w:val="24"/>
          <w:szCs w:val="24"/>
        </w:rPr>
      </w:pPr>
    </w:p>
    <w:p w14:paraId="556F674F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bookmarkStart w:id="4" w:name="_Hlk207612824"/>
      <w:r w:rsidRPr="00FE3147">
        <w:rPr>
          <w:sz w:val="24"/>
        </w:rPr>
        <w:t xml:space="preserve">Ort: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976430540"/>
          <w:placeholder>
            <w:docPart w:val="1E6F7FBA9B754454B8BAD9EF2270A1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bookmarkStart w:id="5" w:name="_GoBack"/>
          <w:r w:rsidRPr="00FE3147">
            <w:rPr>
              <w:noProof/>
              <w:sz w:val="24"/>
            </w:rPr>
            <w:t>__________________________________________</w:t>
          </w:r>
          <w:bookmarkEnd w:id="5"/>
          <w:r w:rsidRPr="00FE3147">
            <w:rPr>
              <w:noProof/>
              <w:sz w:val="24"/>
            </w:rPr>
            <w:fldChar w:fldCharType="end"/>
          </w:r>
        </w:sdtContent>
      </w:sdt>
    </w:p>
    <w:p w14:paraId="2DDB2608" w14:textId="77777777" w:rsidR="00FE3147" w:rsidRPr="00FE3147" w:rsidRDefault="00FE3147" w:rsidP="00FE3147">
      <w:pPr>
        <w:tabs>
          <w:tab w:val="left" w:pos="3544"/>
        </w:tabs>
        <w:rPr>
          <w:sz w:val="24"/>
        </w:rPr>
      </w:pPr>
      <w:r w:rsidRPr="00FE3147">
        <w:rPr>
          <w:sz w:val="24"/>
        </w:rPr>
        <w:t xml:space="preserve">Datum: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793186721"/>
          <w:placeholder>
            <w:docPart w:val="D114834499FF48458C96BFB3DEF2D7A0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p w14:paraId="4B4EBCB3" w14:textId="2161A92D" w:rsidR="00FE3147" w:rsidRPr="00FE3147" w:rsidRDefault="00FE3147" w:rsidP="00FE3147">
      <w:pPr>
        <w:tabs>
          <w:tab w:val="left" w:pos="3544"/>
        </w:tabs>
        <w:rPr>
          <w:sz w:val="24"/>
        </w:rPr>
      </w:pPr>
      <w:r>
        <w:rPr>
          <w:sz w:val="24"/>
        </w:rPr>
        <w:t xml:space="preserve">Bieter / </w:t>
      </w:r>
      <w:r w:rsidRPr="00FE3147">
        <w:rPr>
          <w:sz w:val="24"/>
        </w:rPr>
        <w:t>vertretungsberechtigte</w:t>
      </w:r>
      <w:r>
        <w:rPr>
          <w:sz w:val="24"/>
        </w:rPr>
        <w:t>s</w:t>
      </w:r>
      <w:r w:rsidRPr="00FE3147">
        <w:rPr>
          <w:sz w:val="24"/>
        </w:rPr>
        <w:t xml:space="preserve"> </w:t>
      </w:r>
      <w:r w:rsidRPr="00FE3147">
        <w:rPr>
          <w:sz w:val="24"/>
        </w:rPr>
        <w:br/>
        <w:t xml:space="preserve">Mitglied der Bietergemeinschaft: </w:t>
      </w:r>
      <w:r w:rsidRPr="00FE3147">
        <w:rPr>
          <w:sz w:val="24"/>
        </w:rPr>
        <w:tab/>
      </w:r>
      <w:sdt>
        <w:sdtPr>
          <w:rPr>
            <w:noProof/>
            <w:sz w:val="24"/>
          </w:rPr>
          <w:id w:val="-1377702103"/>
          <w:placeholder>
            <w:docPart w:val="9E1A7AFA13BD49A4B1C6635886FE9D5C"/>
          </w:placeholder>
        </w:sdtPr>
        <w:sdtEndPr/>
        <w:sdtContent>
          <w:r w:rsidRPr="00FE3147">
            <w:rPr>
              <w:noProof/>
              <w:sz w:val="24"/>
            </w:rPr>
            <w:fldChar w:fldCharType="begin">
              <w:ffData>
                <w:name w:val=""/>
                <w:enabled/>
                <w:calcOnExit w:val="0"/>
                <w:textInput>
                  <w:default w:val="__________________________________________"/>
                </w:textInput>
              </w:ffData>
            </w:fldChar>
          </w:r>
          <w:r w:rsidRPr="00FE3147">
            <w:rPr>
              <w:noProof/>
              <w:sz w:val="24"/>
            </w:rPr>
            <w:instrText xml:space="preserve"> FORMTEXT </w:instrText>
          </w:r>
          <w:r w:rsidRPr="00FE3147">
            <w:rPr>
              <w:noProof/>
              <w:sz w:val="24"/>
            </w:rPr>
          </w:r>
          <w:r w:rsidRPr="00FE3147">
            <w:rPr>
              <w:noProof/>
              <w:sz w:val="24"/>
            </w:rPr>
            <w:fldChar w:fldCharType="separate"/>
          </w:r>
          <w:r w:rsidRPr="00FE3147">
            <w:rPr>
              <w:noProof/>
              <w:sz w:val="24"/>
            </w:rPr>
            <w:t>__________________________________________</w:t>
          </w:r>
          <w:r w:rsidRPr="00FE3147">
            <w:rPr>
              <w:noProof/>
              <w:sz w:val="24"/>
            </w:rPr>
            <w:fldChar w:fldCharType="end"/>
          </w:r>
        </w:sdtContent>
      </w:sdt>
    </w:p>
    <w:bookmarkEnd w:id="0"/>
    <w:bookmarkEnd w:id="4"/>
    <w:p w14:paraId="0F82B605" w14:textId="77777777" w:rsidR="00FE3147" w:rsidRPr="00DA5BF4" w:rsidRDefault="00FE3147" w:rsidP="00DA5BF4">
      <w:pPr>
        <w:rPr>
          <w:sz w:val="24"/>
          <w:szCs w:val="24"/>
        </w:rPr>
      </w:pPr>
    </w:p>
    <w:sectPr w:rsidR="00FE3147" w:rsidRPr="00DA5BF4" w:rsidSect="002C5B09">
      <w:headerReference w:type="default" r:id="rId11"/>
      <w:footerReference w:type="default" r:id="rId12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F6C589" w14:textId="77777777" w:rsidR="005639FE" w:rsidRDefault="005639FE" w:rsidP="00F5059F">
      <w:pPr>
        <w:spacing w:after="0" w:line="240" w:lineRule="auto"/>
      </w:pPr>
      <w:r>
        <w:separator/>
      </w:r>
    </w:p>
  </w:endnote>
  <w:endnote w:type="continuationSeparator" w:id="0">
    <w:p w14:paraId="2A40E354" w14:textId="77777777" w:rsidR="005639FE" w:rsidRDefault="005639FE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C56D0" w14:textId="1D358E8A" w:rsidR="005639FE" w:rsidRPr="004D1529" w:rsidRDefault="00A73EC4" w:rsidP="00A73EC4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0021D9">
      <w:rPr>
        <w:color w:val="007A89" w:themeColor="accent1"/>
      </w:rPr>
      <w:t>3</w:t>
    </w:r>
    <w:r>
      <w:rPr>
        <w:color w:val="007A89" w:themeColor="accent1"/>
      </w:rPr>
      <w:tab/>
    </w:r>
    <w:r w:rsidR="0080592C">
      <w:rPr>
        <w:color w:val="007A89" w:themeColor="accent1"/>
      </w:rPr>
      <w:t xml:space="preserve">Seite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PAGE  \* Arabic 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  <w:r w:rsidR="0080592C">
      <w:rPr>
        <w:color w:val="007A89" w:themeColor="accent1"/>
      </w:rPr>
      <w:t xml:space="preserve"> von </w:t>
    </w:r>
    <w:r w:rsidR="0080592C">
      <w:rPr>
        <w:color w:val="007A89" w:themeColor="accent1"/>
      </w:rPr>
      <w:fldChar w:fldCharType="begin"/>
    </w:r>
    <w:r w:rsidR="0080592C">
      <w:rPr>
        <w:color w:val="007A89" w:themeColor="accent1"/>
      </w:rPr>
      <w:instrText>NUMPAGES \* Arabisch \* MERGEFORMAT</w:instrText>
    </w:r>
    <w:r w:rsidR="0080592C">
      <w:rPr>
        <w:color w:val="007A89" w:themeColor="accent1"/>
      </w:rPr>
      <w:fldChar w:fldCharType="separate"/>
    </w:r>
    <w:r w:rsidR="0080592C">
      <w:rPr>
        <w:color w:val="007A89" w:themeColor="accent1"/>
      </w:rPr>
      <w:t>2</w:t>
    </w:r>
    <w:r w:rsidR="0080592C">
      <w:rPr>
        <w:color w:val="007A89" w:themeColor="accent1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6CE3C" w14:textId="77777777" w:rsidR="005639FE" w:rsidRDefault="005639FE" w:rsidP="00F5059F">
      <w:pPr>
        <w:spacing w:after="0" w:line="240" w:lineRule="auto"/>
      </w:pPr>
      <w:r>
        <w:separator/>
      </w:r>
    </w:p>
  </w:footnote>
  <w:footnote w:type="continuationSeparator" w:id="0">
    <w:p w14:paraId="42D96387" w14:textId="77777777" w:rsidR="005639FE" w:rsidRDefault="005639FE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A5F5D3" w14:textId="53CF9A90" w:rsidR="0080592C" w:rsidRPr="00EA344A" w:rsidRDefault="00A21FE0" w:rsidP="00EA344A">
    <w:pPr>
      <w:pStyle w:val="Kopfzeile"/>
      <w:jc w:val="center"/>
      <w:rPr>
        <w:b/>
        <w:color w:val="007A89" w:themeColor="text2"/>
      </w:rPr>
    </w:pPr>
    <w:r w:rsidRPr="00EA344A">
      <w:rPr>
        <w:b/>
        <w:color w:val="007A89" w:themeColor="text2"/>
        <w:sz w:val="28"/>
        <w:szCs w:val="28"/>
      </w:rPr>
      <w:t>Informationstechnikzentrum Bund (ITZBund</w:t>
    </w:r>
    <w:r w:rsidR="00EA344A" w:rsidRPr="00EA344A">
      <w:rPr>
        <w:b/>
        <w:color w:val="007A89" w:themeColor="text2"/>
        <w:sz w:val="28"/>
        <w:szCs w:val="28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pStyle w:val="Nrberschrift1ITZBund"/>
      <w:lvlText w:val="%1"/>
      <w:lvlJc w:val="left"/>
      <w:pPr>
        <w:ind w:left="432" w:hanging="432"/>
      </w:pPr>
    </w:lvl>
    <w:lvl w:ilvl="1">
      <w:start w:val="1"/>
      <w:numFmt w:val="decimal"/>
      <w:pStyle w:val="Nrberschrift2ITZBund"/>
      <w:lvlText w:val="%1.%2"/>
      <w:lvlJc w:val="left"/>
      <w:pPr>
        <w:ind w:left="576" w:hanging="576"/>
      </w:pPr>
    </w:lvl>
    <w:lvl w:ilvl="2">
      <w:start w:val="1"/>
      <w:numFmt w:val="decimal"/>
      <w:pStyle w:val="Nrberschrift3ITZBund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pStyle w:val="Nrberschrift4ITZBund"/>
      <w:lvlText w:val="%1.%2.%3.%4"/>
      <w:lvlJc w:val="left"/>
      <w:pPr>
        <w:ind w:left="864" w:hanging="864"/>
      </w:pPr>
    </w:lvl>
    <w:lvl w:ilvl="4">
      <w:start w:val="1"/>
      <w:numFmt w:val="decimal"/>
      <w:pStyle w:val="Nrberschrift5ITZBund"/>
      <w:lvlText w:val="%1.%2.%3.%4.%5"/>
      <w:lvlJc w:val="left"/>
      <w:pPr>
        <w:ind w:left="1008" w:hanging="1008"/>
      </w:pPr>
    </w:lvl>
    <w:lvl w:ilvl="5">
      <w:start w:val="1"/>
      <w:numFmt w:val="decimal"/>
      <w:pStyle w:val="Nrberschrift6ITZBund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89lpP6UhmeaqYRTCUSHA1Lab4VOrtZHSf4xBGnJC1XX1zFg2aEolpXQ2dGN/YHRil7uimXO3HBcCUdmvnZpztg==" w:saltValue="Hg7ptqDFqdfaWlBisNdoZ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21D9"/>
    <w:rsid w:val="00003A4C"/>
    <w:rsid w:val="00010AD5"/>
    <w:rsid w:val="00017079"/>
    <w:rsid w:val="000657E8"/>
    <w:rsid w:val="00070C6D"/>
    <w:rsid w:val="00074A08"/>
    <w:rsid w:val="00077BBD"/>
    <w:rsid w:val="000863AF"/>
    <w:rsid w:val="0008679B"/>
    <w:rsid w:val="000B047D"/>
    <w:rsid w:val="000B3C45"/>
    <w:rsid w:val="000B7FC5"/>
    <w:rsid w:val="000C0B43"/>
    <w:rsid w:val="000E30F2"/>
    <w:rsid w:val="0011189C"/>
    <w:rsid w:val="00142107"/>
    <w:rsid w:val="00156CF4"/>
    <w:rsid w:val="0016037D"/>
    <w:rsid w:val="00165431"/>
    <w:rsid w:val="00177534"/>
    <w:rsid w:val="00181B7B"/>
    <w:rsid w:val="001A75EA"/>
    <w:rsid w:val="001B78EB"/>
    <w:rsid w:val="002005F0"/>
    <w:rsid w:val="00202461"/>
    <w:rsid w:val="00220D08"/>
    <w:rsid w:val="00226948"/>
    <w:rsid w:val="0024703B"/>
    <w:rsid w:val="0025328C"/>
    <w:rsid w:val="00257B3B"/>
    <w:rsid w:val="002761CD"/>
    <w:rsid w:val="00284CF5"/>
    <w:rsid w:val="002A5CEF"/>
    <w:rsid w:val="002C5B09"/>
    <w:rsid w:val="00333E22"/>
    <w:rsid w:val="003405A2"/>
    <w:rsid w:val="00354997"/>
    <w:rsid w:val="00361EFB"/>
    <w:rsid w:val="00384E5D"/>
    <w:rsid w:val="00385F82"/>
    <w:rsid w:val="003A2831"/>
    <w:rsid w:val="003C3F8C"/>
    <w:rsid w:val="003E1623"/>
    <w:rsid w:val="003F0C18"/>
    <w:rsid w:val="0041570E"/>
    <w:rsid w:val="00417BF3"/>
    <w:rsid w:val="00425E63"/>
    <w:rsid w:val="00445B14"/>
    <w:rsid w:val="004A4696"/>
    <w:rsid w:val="004B22D0"/>
    <w:rsid w:val="004B3DBE"/>
    <w:rsid w:val="004C4073"/>
    <w:rsid w:val="004D1529"/>
    <w:rsid w:val="004F2E92"/>
    <w:rsid w:val="00501DA3"/>
    <w:rsid w:val="00501E4F"/>
    <w:rsid w:val="00525E5E"/>
    <w:rsid w:val="00540D1E"/>
    <w:rsid w:val="005609B2"/>
    <w:rsid w:val="005639FE"/>
    <w:rsid w:val="00575C44"/>
    <w:rsid w:val="005D48E3"/>
    <w:rsid w:val="005E0351"/>
    <w:rsid w:val="005E6A8E"/>
    <w:rsid w:val="0060341B"/>
    <w:rsid w:val="006234A7"/>
    <w:rsid w:val="00633F37"/>
    <w:rsid w:val="00637774"/>
    <w:rsid w:val="00647802"/>
    <w:rsid w:val="006512AD"/>
    <w:rsid w:val="0069391E"/>
    <w:rsid w:val="006A3D85"/>
    <w:rsid w:val="006B3CFA"/>
    <w:rsid w:val="006D6DA6"/>
    <w:rsid w:val="006F37D9"/>
    <w:rsid w:val="006F3DC3"/>
    <w:rsid w:val="0071033B"/>
    <w:rsid w:val="00711A5F"/>
    <w:rsid w:val="007311B7"/>
    <w:rsid w:val="0073296D"/>
    <w:rsid w:val="00743A19"/>
    <w:rsid w:val="00750ECD"/>
    <w:rsid w:val="00751A40"/>
    <w:rsid w:val="007536C7"/>
    <w:rsid w:val="00762CF9"/>
    <w:rsid w:val="00791042"/>
    <w:rsid w:val="007D526E"/>
    <w:rsid w:val="007D6BE7"/>
    <w:rsid w:val="0080592C"/>
    <w:rsid w:val="00824424"/>
    <w:rsid w:val="0082585F"/>
    <w:rsid w:val="00833CF0"/>
    <w:rsid w:val="008542D6"/>
    <w:rsid w:val="008D4995"/>
    <w:rsid w:val="008D7044"/>
    <w:rsid w:val="00925989"/>
    <w:rsid w:val="009435D6"/>
    <w:rsid w:val="00945DED"/>
    <w:rsid w:val="00945F23"/>
    <w:rsid w:val="00995A2D"/>
    <w:rsid w:val="009B303E"/>
    <w:rsid w:val="00A04414"/>
    <w:rsid w:val="00A21FE0"/>
    <w:rsid w:val="00A41AE9"/>
    <w:rsid w:val="00A52D0F"/>
    <w:rsid w:val="00A554F9"/>
    <w:rsid w:val="00A71589"/>
    <w:rsid w:val="00A73EC4"/>
    <w:rsid w:val="00A76515"/>
    <w:rsid w:val="00A8560D"/>
    <w:rsid w:val="00AB5D47"/>
    <w:rsid w:val="00AC5A00"/>
    <w:rsid w:val="00AD2BB8"/>
    <w:rsid w:val="00B00AD3"/>
    <w:rsid w:val="00B03C04"/>
    <w:rsid w:val="00B06138"/>
    <w:rsid w:val="00B1751F"/>
    <w:rsid w:val="00B247E6"/>
    <w:rsid w:val="00B336E5"/>
    <w:rsid w:val="00B562EB"/>
    <w:rsid w:val="00B83D52"/>
    <w:rsid w:val="00B85DF0"/>
    <w:rsid w:val="00B97B0B"/>
    <w:rsid w:val="00BB141D"/>
    <w:rsid w:val="00BD1950"/>
    <w:rsid w:val="00C04446"/>
    <w:rsid w:val="00C37995"/>
    <w:rsid w:val="00C51CBC"/>
    <w:rsid w:val="00C67675"/>
    <w:rsid w:val="00C845F6"/>
    <w:rsid w:val="00CE259C"/>
    <w:rsid w:val="00CE2DAF"/>
    <w:rsid w:val="00CF17B6"/>
    <w:rsid w:val="00CF208F"/>
    <w:rsid w:val="00D05E39"/>
    <w:rsid w:val="00D301F3"/>
    <w:rsid w:val="00D843F7"/>
    <w:rsid w:val="00D851C0"/>
    <w:rsid w:val="00D93304"/>
    <w:rsid w:val="00D95344"/>
    <w:rsid w:val="00DA5993"/>
    <w:rsid w:val="00DA5BF4"/>
    <w:rsid w:val="00DB7425"/>
    <w:rsid w:val="00DD3AA7"/>
    <w:rsid w:val="00DE7116"/>
    <w:rsid w:val="00E11347"/>
    <w:rsid w:val="00E22DBD"/>
    <w:rsid w:val="00E5241E"/>
    <w:rsid w:val="00E754F2"/>
    <w:rsid w:val="00E93FEE"/>
    <w:rsid w:val="00E97E20"/>
    <w:rsid w:val="00EA13A2"/>
    <w:rsid w:val="00EA344A"/>
    <w:rsid w:val="00EC2335"/>
    <w:rsid w:val="00EC793F"/>
    <w:rsid w:val="00EE210B"/>
    <w:rsid w:val="00EE30BD"/>
    <w:rsid w:val="00F17D2D"/>
    <w:rsid w:val="00F236DB"/>
    <w:rsid w:val="00F25E44"/>
    <w:rsid w:val="00F5059F"/>
    <w:rsid w:val="00F76D05"/>
    <w:rsid w:val="00F86BE7"/>
    <w:rsid w:val="00FD149B"/>
    <w:rsid w:val="00FE3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  <w:pPr>
      <w:numPr>
        <w:ilvl w:val="4"/>
        <w:numId w:val="11"/>
      </w:numPr>
    </w:pPr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  <w:pPr>
      <w:numPr>
        <w:ilvl w:val="5"/>
        <w:numId w:val="11"/>
      </w:numPr>
    </w:pPr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rsid w:val="002761CD"/>
    <w:pPr>
      <w:numPr>
        <w:ilvl w:val="1"/>
        <w:numId w:val="11"/>
      </w:numPr>
    </w:pPr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rsid w:val="002761CD"/>
    <w:pPr>
      <w:numPr>
        <w:ilvl w:val="2"/>
        <w:numId w:val="11"/>
      </w:numPr>
    </w:pPr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  <w:pPr>
      <w:numPr>
        <w:numId w:val="11"/>
      </w:numPr>
    </w:pPr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  <w:pPr>
      <w:numPr>
        <w:ilvl w:val="3"/>
        <w:numId w:val="1"/>
      </w:numPr>
      <w:ind w:left="862" w:hanging="862"/>
    </w:pPr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Intelligent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B85DF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B85DF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B85DF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85DF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85DF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B85DF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28DF9CF-222D-4107-9AB9-392ADD4EB602}"/>
      </w:docPartPr>
      <w:docPartBody>
        <w:p w:rsidR="00986854" w:rsidRDefault="00BF574B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E6F7FBA9B754454B8BAD9EF2270A1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169DF4-8B17-4817-B392-9F1C0EB4D414}"/>
      </w:docPartPr>
      <w:docPartBody>
        <w:p w:rsidR="00973BED" w:rsidRDefault="0057587F" w:rsidP="0057587F">
          <w:pPr>
            <w:pStyle w:val="1E6F7FBA9B754454B8BAD9EF2270A1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114834499FF48458C96BFB3DEF2D7A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5BA2F73-1B79-4A51-926C-D8F9F7C40BC3}"/>
      </w:docPartPr>
      <w:docPartBody>
        <w:p w:rsidR="00973BED" w:rsidRDefault="0057587F" w:rsidP="0057587F">
          <w:pPr>
            <w:pStyle w:val="D114834499FF48458C96BFB3DEF2D7A0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E1A7AFA13BD49A4B1C6635886FE9D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FBB2770-28FB-40F3-A652-6855C8397F98}"/>
      </w:docPartPr>
      <w:docPartBody>
        <w:p w:rsidR="00973BED" w:rsidRDefault="0057587F" w:rsidP="0057587F">
          <w:pPr>
            <w:pStyle w:val="9E1A7AFA13BD49A4B1C6635886FE9D5C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undesSans Office">
    <w:panose1 w:val="020B000203050000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74B"/>
    <w:rsid w:val="0024703B"/>
    <w:rsid w:val="0037364E"/>
    <w:rsid w:val="0057587F"/>
    <w:rsid w:val="00973BED"/>
    <w:rsid w:val="00986854"/>
    <w:rsid w:val="00995A2D"/>
    <w:rsid w:val="00B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7587F"/>
    <w:rPr>
      <w:color w:val="808080"/>
    </w:rPr>
  </w:style>
  <w:style w:type="paragraph" w:customStyle="1" w:styleId="1E6F7FBA9B754454B8BAD9EF2270A1A0">
    <w:name w:val="1E6F7FBA9B754454B8BAD9EF2270A1A0"/>
    <w:rsid w:val="0057587F"/>
  </w:style>
  <w:style w:type="paragraph" w:customStyle="1" w:styleId="D114834499FF48458C96BFB3DEF2D7A0">
    <w:name w:val="D114834499FF48458C96BFB3DEF2D7A0"/>
    <w:rsid w:val="0057587F"/>
  </w:style>
  <w:style w:type="paragraph" w:customStyle="1" w:styleId="9E1A7AFA13BD49A4B1C6635886FE9D5C">
    <w:name w:val="9E1A7AFA13BD49A4B1C6635886FE9D5C"/>
    <w:rsid w:val="0057587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A86A6-E60C-450F-9E1C-2933770BFD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C40A8B-8BBD-4389-BCAC-4EAACCAED374}">
  <ds:schemaRefs>
    <ds:schemaRef ds:uri="http://purl.org/dc/elements/1.1/"/>
    <ds:schemaRef ds:uri="http://schemas.microsoft.com/office/2006/metadata/properties"/>
    <ds:schemaRef ds:uri="47819a85-8e65-4399-9676-00867fa9996b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FCEBA3A-5BB7-4333-A88B-5847954A156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CE8BEF-7241-4A80-8353-AE2E18F5F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„XXXXX“</dc:title>
  <dc:subject/>
  <dc:creator>Schmechel, Jana ( ITZBund B, Z 4 )</dc:creator>
  <cp:keywords/>
  <dc:description/>
  <cp:lastModifiedBy>IMTB BMC GmbH (ITZBund B, extern)</cp:lastModifiedBy>
  <cp:revision>3</cp:revision>
  <cp:lastPrinted>2025-08-21T13:02:00Z</cp:lastPrinted>
  <dcterms:created xsi:type="dcterms:W3CDTF">2026-08-10T12:00:00Z</dcterms:created>
  <dcterms:modified xsi:type="dcterms:W3CDTF">2026-08-10T12:01:00Z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